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ook w:val="04A0" w:firstRow="1" w:lastRow="0" w:firstColumn="1" w:lastColumn="0" w:noHBand="0" w:noVBand="1"/>
      </w:tblPr>
      <w:tblGrid>
        <w:gridCol w:w="976"/>
        <w:gridCol w:w="1056"/>
        <w:gridCol w:w="976"/>
        <w:gridCol w:w="976"/>
        <w:gridCol w:w="1136"/>
        <w:gridCol w:w="943"/>
        <w:gridCol w:w="941"/>
        <w:gridCol w:w="19"/>
        <w:gridCol w:w="950"/>
        <w:gridCol w:w="931"/>
        <w:gridCol w:w="776"/>
        <w:gridCol w:w="20"/>
      </w:tblGrid>
      <w:tr w:rsidR="0092039E" w:rsidRPr="0092039E" w:rsidTr="0092039E">
        <w:trPr>
          <w:trHeight w:val="70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J30"/>
            <w:bookmarkEnd w:id="0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39E" w:rsidRPr="0092039E" w:rsidRDefault="0092039E" w:rsidP="00D34738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Приложение №1</w:t>
            </w:r>
            <w:r w:rsidRPr="0092039E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br/>
              <w:t>к догово</w:t>
            </w:r>
            <w:r w:rsidR="00A4352C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ру публичной оферты</w:t>
            </w:r>
            <w:r w:rsidR="00A4352C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br/>
              <w:t xml:space="preserve">от </w:t>
            </w:r>
            <w:r w:rsidR="00D34738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12.01.2026</w:t>
            </w:r>
            <w:r w:rsidRPr="0092039E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92039E" w:rsidRPr="0092039E" w:rsidTr="0092039E">
        <w:trPr>
          <w:trHeight w:val="225"/>
        </w:trPr>
        <w:tc>
          <w:tcPr>
            <w:tcW w:w="8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ФГАОУ ВО «ВОЛГОГРАДСКИЙ ГОСУДАРСТВЕННЫЙ УНИВЕРСИТЕТ»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</w:p>
        </w:tc>
      </w:tr>
      <w:tr w:rsidR="0092039E" w:rsidRPr="0092039E" w:rsidTr="0092039E">
        <w:trPr>
          <w:trHeight w:val="240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(адрес: 400062, г. Волгоград, проспект Университетский, д.100, ИНН 3446500743, ОГРН 1023404237669)</w:t>
            </w:r>
          </w:p>
        </w:tc>
      </w:tr>
      <w:tr w:rsidR="0092039E" w:rsidRPr="0092039E" w:rsidTr="0092039E">
        <w:trPr>
          <w:trHeight w:val="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39E" w:rsidRPr="0092039E" w:rsidTr="0092039E">
        <w:trPr>
          <w:trHeight w:val="300"/>
        </w:trPr>
        <w:tc>
          <w:tcPr>
            <w:tcW w:w="970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ЗАЯВКА №</w:t>
            </w:r>
          </w:p>
        </w:tc>
      </w:tr>
      <w:tr w:rsidR="0092039E" w:rsidRPr="0092039E" w:rsidTr="0092039E">
        <w:trPr>
          <w:trHeight w:val="495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1. Фамилия (кириллица)      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Фамилия (латиница)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39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2. Имя (кириллица)    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Имя (латиница)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75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3. Отчество (при наличии) (кириллица)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Отчество (при наличии) (латиница)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555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4. Пол</w:t>
            </w:r>
          </w:p>
          <w:p w:rsidR="0092039E" w:rsidRPr="00CE5B25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5. Гражданство (либо указывается «лицо без гражданства») </w:t>
            </w:r>
          </w:p>
        </w:tc>
      </w:tr>
      <w:tr w:rsidR="0092039E" w:rsidRPr="0092039E" w:rsidTr="0092039E">
        <w:trPr>
          <w:trHeight w:val="300"/>
        </w:trPr>
        <w:tc>
          <w:tcPr>
            <w:tcW w:w="2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CE5B25" w:rsidTr="0092039E">
        <w:trPr>
          <w:gridAfter w:val="1"/>
          <w:wAfter w:w="20" w:type="dxa"/>
          <w:trHeight w:val="510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6. Дата рождения</w:t>
            </w:r>
          </w:p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7. Реквизиты документа, удостоверяющего личность</w:t>
            </w:r>
          </w:p>
        </w:tc>
      </w:tr>
      <w:tr w:rsidR="0092039E" w:rsidRPr="00CE5B25" w:rsidTr="0092039E">
        <w:trPr>
          <w:gridAfter w:val="1"/>
          <w:wAfter w:w="20" w:type="dxa"/>
          <w:trHeight w:val="34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Вид документа: 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39E" w:rsidRPr="00CE5B25" w:rsidTr="0092039E">
        <w:trPr>
          <w:gridAfter w:val="1"/>
          <w:wAfter w:w="20" w:type="dxa"/>
          <w:trHeight w:val="25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Серия: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39E" w:rsidRPr="00CE5B25" w:rsidTr="0092039E">
        <w:trPr>
          <w:gridAfter w:val="1"/>
          <w:wAfter w:w="20" w:type="dxa"/>
          <w:trHeight w:val="25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Номер: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CE5B25" w:rsidTr="0092039E">
        <w:trPr>
          <w:gridAfter w:val="1"/>
          <w:wAfter w:w="20" w:type="dxa"/>
          <w:trHeight w:val="495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8. Контактный номер телефона:                               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FC53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9. Реквизиты миграционной карты (при наличии)</w:t>
            </w:r>
          </w:p>
        </w:tc>
      </w:tr>
      <w:tr w:rsidR="0092039E" w:rsidRPr="00CE5B25" w:rsidTr="0092039E">
        <w:trPr>
          <w:gridAfter w:val="1"/>
          <w:wAfter w:w="20" w:type="dxa"/>
          <w:trHeight w:val="300"/>
        </w:trPr>
        <w:tc>
          <w:tcPr>
            <w:tcW w:w="51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Серия                                       №</w:t>
            </w:r>
          </w:p>
        </w:tc>
      </w:tr>
      <w:tr w:rsidR="0092039E" w:rsidRPr="00CE5B25" w:rsidTr="0092039E">
        <w:trPr>
          <w:gridAfter w:val="1"/>
          <w:wAfter w:w="20" w:type="dxa"/>
          <w:trHeight w:val="255"/>
        </w:trPr>
        <w:tc>
          <w:tcPr>
            <w:tcW w:w="51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Выдана</w:t>
            </w:r>
          </w:p>
        </w:tc>
      </w:tr>
      <w:tr w:rsidR="0092039E" w:rsidRPr="00CE5B25" w:rsidTr="0092039E">
        <w:trPr>
          <w:gridAfter w:val="1"/>
          <w:wAfter w:w="20" w:type="dxa"/>
          <w:trHeight w:val="510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10. Дополнительная информация (например: адрес проживания, лицо с ограниченными возможностями здоровья и т.д.)</w:t>
            </w:r>
          </w:p>
        </w:tc>
      </w:tr>
      <w:tr w:rsidR="0092039E" w:rsidRPr="00CE5B25" w:rsidTr="0092039E">
        <w:trPr>
          <w:gridAfter w:val="1"/>
          <w:wAfter w:w="20" w:type="dxa"/>
          <w:trHeight w:val="315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1065"/>
        </w:trPr>
        <w:tc>
          <w:tcPr>
            <w:tcW w:w="97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2A4B4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Своей подписью подтверждаю, что с условиями публичного договора-оферты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 xml:space="preserve"> возмездного оказания услуг от </w:t>
            </w:r>
            <w:r w:rsidR="00D3473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12 января 2026 г., </w:t>
            </w:r>
            <w:bookmarkStart w:id="1" w:name="_GoBack"/>
            <w:bookmarkEnd w:id="1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размещенного в помещениях Исполнителя, а также в сети Интернет на официальном сайте ФГАОУ ВО "</w:t>
            </w:r>
            <w:proofErr w:type="spellStart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ВолГУ</w:t>
            </w:r>
            <w:proofErr w:type="spellEnd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 xml:space="preserve">" по </w:t>
            </w:r>
            <w:proofErr w:type="spellStart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адресу:http</w:t>
            </w:r>
            <w:proofErr w:type="spellEnd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 xml:space="preserve">://volsu.ru ознакомлен(а), принимаю условия договора и заявляю о согласии на его заключение. </w:t>
            </w:r>
          </w:p>
        </w:tc>
      </w:tr>
      <w:tr w:rsidR="0092039E" w:rsidRPr="0092039E" w:rsidTr="0092039E">
        <w:trPr>
          <w:trHeight w:val="315"/>
        </w:trPr>
        <w:tc>
          <w:tcPr>
            <w:tcW w:w="97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                                                                  ______________________ (подпись)</w:t>
            </w:r>
          </w:p>
        </w:tc>
      </w:tr>
      <w:tr w:rsidR="0092039E" w:rsidRPr="0092039E" w:rsidTr="0092039E">
        <w:trPr>
          <w:trHeight w:val="285"/>
        </w:trPr>
        <w:tc>
          <w:tcPr>
            <w:tcW w:w="51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Наименование услуги, п. Договора 6.1.</w:t>
            </w:r>
          </w:p>
        </w:tc>
        <w:tc>
          <w:tcPr>
            <w:tcW w:w="45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Стоимость услуги, в руб.</w:t>
            </w:r>
          </w:p>
        </w:tc>
      </w:tr>
      <w:tr w:rsidR="0092039E" w:rsidRPr="0092039E" w:rsidTr="0092039E">
        <w:trPr>
          <w:trHeight w:val="1470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39E" w:rsidRPr="0092039E" w:rsidRDefault="0092039E" w:rsidP="0099651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Экзамен по русскому языку как иностранному, истории России и основам законодательства Российской Федерации, для иностранных граждан и лиц без гражданства, на уровне, соответствующем цели получения разрешения на работу или патента</w:t>
            </w: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39E" w:rsidRPr="0092039E" w:rsidRDefault="0092039E" w:rsidP="004323BD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3 800,00 руб. (Три тысячи восемьсот рублей 00</w:t>
            </w:r>
            <w:r w:rsidR="00E002CD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копеек), в том числе НДС </w:t>
            </w:r>
            <w:r w:rsidR="00E002CD" w:rsidRPr="00E002CD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685,25</w:t>
            </w:r>
            <w:r w:rsidRPr="00E002CD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(</w:t>
            </w:r>
            <w:r w:rsidR="00E002CD" w:rsidRPr="00E002CD">
              <w:rPr>
                <w:rFonts w:ascii="Cambria" w:hAnsi="Cambria" w:cs="Arial"/>
                <w:color w:val="222222"/>
                <w:sz w:val="20"/>
                <w:szCs w:val="20"/>
                <w:shd w:val="clear" w:color="auto" w:fill="FFFFFF"/>
              </w:rPr>
              <w:t>Шестьсот восемьдесят пять рублей 25</w:t>
            </w:r>
            <w:r w:rsidRPr="00E002CD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</w:t>
            </w:r>
            <w:r w:rsidR="004323BD" w:rsidRPr="004323BD">
              <w:rPr>
                <w:rFonts w:ascii="Cambria" w:hAnsi="Cambria" w:cs="Arial"/>
                <w:color w:val="222222"/>
                <w:sz w:val="20"/>
                <w:szCs w:val="20"/>
                <w:shd w:val="clear" w:color="auto" w:fill="FFFFFF"/>
              </w:rPr>
              <w:t>копеек</w:t>
            </w:r>
            <w:r w:rsidRPr="00E002CD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)</w:t>
            </w:r>
          </w:p>
        </w:tc>
      </w:tr>
      <w:tr w:rsidR="0092039E" w:rsidRPr="0092039E" w:rsidTr="0092039E">
        <w:trPr>
          <w:trHeight w:val="67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2A4B48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Услуга, указанная в настоящей заявке, выбрана мною лично. Документы для оказания услуги, предусмотренной настоящей заявкой, прилагаю. Достоверность предоставленных сведений подтверждаю.  </w:t>
            </w:r>
          </w:p>
        </w:tc>
      </w:tr>
      <w:tr w:rsidR="0092039E" w:rsidRPr="0092039E" w:rsidTr="0092039E">
        <w:trPr>
          <w:trHeight w:val="40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______________________ (подпись)</w:t>
            </w:r>
          </w:p>
        </w:tc>
      </w:tr>
      <w:tr w:rsidR="0092039E" w:rsidRPr="0092039E" w:rsidTr="0092039E">
        <w:trPr>
          <w:trHeight w:val="103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2A4B48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Возможность ознакомления с порядком и формой проведения экзамена, а также с демонстрационными вариантами экзаменов на уровне, соответствующем цели получения разрешения на работу или патента, на сайте ФГБНУ «Федерального института педагогических измерений» по ссылке: www.fipi.ru/inostr-exam разъяснена.</w:t>
            </w:r>
          </w:p>
        </w:tc>
      </w:tr>
      <w:tr w:rsidR="0092039E" w:rsidRPr="0092039E" w:rsidTr="0092039E">
        <w:trPr>
          <w:trHeight w:val="37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                                              ______________________ (подпись)</w:t>
            </w:r>
          </w:p>
        </w:tc>
      </w:tr>
      <w:tr w:rsidR="0092039E" w:rsidRPr="0092039E" w:rsidTr="0092039E">
        <w:trPr>
          <w:trHeight w:val="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39E" w:rsidRPr="0092039E" w:rsidTr="0092039E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6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3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(ФИО полностью)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E75" w:rsidRPr="0092039E" w:rsidRDefault="00E57E75" w:rsidP="0092039E">
      <w:pPr>
        <w:tabs>
          <w:tab w:val="left" w:pos="1335"/>
        </w:tabs>
      </w:pPr>
    </w:p>
    <w:sectPr w:rsidR="00E57E75" w:rsidRPr="0092039E" w:rsidSect="009203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D8"/>
    <w:rsid w:val="002A4B48"/>
    <w:rsid w:val="004323BD"/>
    <w:rsid w:val="0092039E"/>
    <w:rsid w:val="00996511"/>
    <w:rsid w:val="00A4352C"/>
    <w:rsid w:val="00C726D8"/>
    <w:rsid w:val="00D34738"/>
    <w:rsid w:val="00E002CD"/>
    <w:rsid w:val="00E57E75"/>
    <w:rsid w:val="00FC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1EBE"/>
  <w15:chartTrackingRefBased/>
  <w15:docId w15:val="{BBE8B234-3436-4F49-BDD0-CB309176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2025-12-03T05:45:00Z</dcterms:created>
  <dcterms:modified xsi:type="dcterms:W3CDTF">2026-01-12T09:08:00Z</dcterms:modified>
</cp:coreProperties>
</file>